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82" w:rsidRPr="009B59D6" w:rsidRDefault="00FA5382" w:rsidP="00FA5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9B59D6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>№ 2</w:t>
      </w:r>
    </w:p>
    <w:p w:rsidR="00FA5382" w:rsidRDefault="00FA5382" w:rsidP="00FA5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9B59D6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 Положению о проведении </w:t>
      </w:r>
    </w:p>
    <w:p w:rsidR="00FA5382" w:rsidRDefault="00FA5382" w:rsidP="00FA5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 открытого музыкального </w:t>
      </w:r>
    </w:p>
    <w:p w:rsidR="00FA5382" w:rsidRPr="009B59D6" w:rsidRDefault="00FA5382" w:rsidP="00FA5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фестиваля </w:t>
      </w: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«Синяя птица»</w:t>
      </w:r>
    </w:p>
    <w:p w:rsidR="00FA5382" w:rsidRDefault="00FA5382" w:rsidP="00720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720934" w:rsidRPr="00C1671E" w:rsidRDefault="00720934" w:rsidP="0072093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СОГЛАСИЕ</w:t>
      </w:r>
    </w:p>
    <w:p w:rsidR="00720934" w:rsidRPr="00C1671E" w:rsidRDefault="00720934" w:rsidP="0072093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на обработку персональных данных</w:t>
      </w:r>
    </w:p>
    <w:p w:rsidR="00720934" w:rsidRDefault="00720934" w:rsidP="00720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(для участников фестиваля до 14 лет)</w:t>
      </w:r>
    </w:p>
    <w:p w:rsidR="00FA5382" w:rsidRPr="008B5E70" w:rsidRDefault="00FA5382" w:rsidP="0072093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0934" w:rsidRPr="00C1671E" w:rsidRDefault="00720934" w:rsidP="0072093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«___» __________ 20__г.</w:t>
      </w:r>
    </w:p>
    <w:p w:rsidR="008B5E70" w:rsidRDefault="008B5E70" w:rsidP="008B5E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Я,___________________________________________________________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8B5E70" w:rsidRPr="00C32B7A" w:rsidRDefault="008B5E70" w:rsidP="008B5E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Ф.И.О.</w:t>
      </w:r>
    </w:p>
    <w:p w:rsidR="008B5E70" w:rsidRDefault="008B5E70" w:rsidP="008B5E70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________________________________________________________</w:t>
      </w:r>
    </w:p>
    <w:p w:rsidR="008B5E70" w:rsidRPr="008B5E70" w:rsidRDefault="008B5E70" w:rsidP="008B5E70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</w:p>
    <w:p w:rsidR="00720934" w:rsidRPr="00C1671E" w:rsidRDefault="00720934" w:rsidP="0072093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проживающи</w:t>
      </w:r>
      <w:proofErr w:type="gramStart"/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й(</w:t>
      </w:r>
      <w:proofErr w:type="spellStart"/>
      <w:proofErr w:type="gramEnd"/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ая</w:t>
      </w:r>
      <w:proofErr w:type="spellEnd"/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) по адресу:________________________________________________</w:t>
      </w:r>
      <w:r w:rsidR="008B5E70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___________</w:t>
      </w: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,</w:t>
      </w:r>
    </w:p>
    <w:p w:rsidR="00720934" w:rsidRPr="00C1671E" w:rsidRDefault="00720934" w:rsidP="0072093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__________________________________________________________________</w:t>
      </w:r>
    </w:p>
    <w:p w:rsidR="00720934" w:rsidRPr="00C1671E" w:rsidRDefault="00720934" w:rsidP="0072093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как законный представитель</w:t>
      </w:r>
    </w:p>
    <w:p w:rsidR="00720934" w:rsidRPr="00C1671E" w:rsidRDefault="00720934" w:rsidP="0072093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__________________________________________________________________</w:t>
      </w:r>
    </w:p>
    <w:p w:rsidR="008B5E70" w:rsidRDefault="00720934" w:rsidP="008B5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8B5E70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(фамилия, имя ребенка)</w:t>
      </w:r>
    </w:p>
    <w:p w:rsidR="008B5E70" w:rsidRPr="008B5E70" w:rsidRDefault="008B5E70" w:rsidP="008B5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</w:p>
    <w:p w:rsidR="00720934" w:rsidRPr="00C1671E" w:rsidRDefault="00720934" w:rsidP="0072093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настоящим даю свое согласие </w:t>
      </w:r>
      <w:r w:rsidR="00DC1A44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муниципальному бюджетному учреждению</w:t>
      </w: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 «Культурно-досуговый центр «Мир» (г. Тамбов, ул. Гастелло</w:t>
      </w:r>
      <w:r w:rsidR="00FA5382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/Ванина</w:t>
      </w: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, </w:t>
      </w:r>
      <w:r w:rsidR="00DC1A44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             </w:t>
      </w: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65 «а»/1)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720934" w:rsidRPr="00C1671E" w:rsidRDefault="00720934" w:rsidP="007209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ab/>
      </w:r>
      <w:proofErr w:type="gramStart"/>
      <w:r w:rsidRPr="00C1671E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 xml:space="preserve">Согласие дается мною для использования в целях участия </w:t>
      </w:r>
      <w:r w:rsidR="00FA5382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 xml:space="preserve">                             в </w:t>
      </w: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en-US"/>
        </w:rPr>
        <w:t>X</w:t>
      </w: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 открытом музыкальном фестивале</w:t>
      </w:r>
      <w:r w:rsidRPr="00C1671E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 xml:space="preserve"> «Синяя птица» и распространяется </w:t>
      </w:r>
      <w:r w:rsidR="008B5E70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 xml:space="preserve">    </w:t>
      </w:r>
      <w:r w:rsidRPr="00C1671E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 xml:space="preserve">на следующую информацию: </w:t>
      </w: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highlight w:val="white"/>
          <w:lang w:eastAsia="en-US" w:bidi="hi-IN"/>
        </w:rPr>
        <w:t xml:space="preserve">фамилия, имя, отчество, дата рождения, адрес места проживания, </w:t>
      </w:r>
      <w:r w:rsidRPr="00C1671E">
        <w:rPr>
          <w:rFonts w:ascii="Times New Roman" w:eastAsia="Tahoma" w:hAnsi="Times New Roman" w:cs="Times New Roman"/>
          <w:color w:val="auto"/>
          <w:kern w:val="1"/>
          <w:sz w:val="28"/>
          <w:szCs w:val="28"/>
          <w:lang w:eastAsia="en-US" w:bidi="hi-IN"/>
        </w:rPr>
        <w:t>фото и видеосъёмка во время проведения концерта для использования на официальном сайте и страницах в сети Интернет учреждения, стендах</w:t>
      </w:r>
      <w:r w:rsidR="00D921A8">
        <w:rPr>
          <w:rFonts w:ascii="Times New Roman" w:eastAsia="Tahoma" w:hAnsi="Times New Roman" w:cs="Times New Roman"/>
          <w:color w:val="auto"/>
          <w:kern w:val="1"/>
          <w:sz w:val="28"/>
          <w:szCs w:val="28"/>
          <w:lang w:eastAsia="en-US" w:bidi="hi-IN"/>
        </w:rPr>
        <w:t>, рекламных роликах,</w:t>
      </w:r>
      <w:r w:rsidRPr="00C1671E">
        <w:rPr>
          <w:rFonts w:ascii="Times New Roman" w:eastAsia="Tahoma" w:hAnsi="Times New Roman" w:cs="Times New Roman"/>
          <w:color w:val="auto"/>
          <w:kern w:val="1"/>
          <w:sz w:val="28"/>
          <w:szCs w:val="28"/>
          <w:lang w:eastAsia="en-US" w:bidi="hi-IN"/>
        </w:rPr>
        <w:t xml:space="preserve"> в печатной продукции концертной программы фестиваля.</w:t>
      </w:r>
      <w:proofErr w:type="gramEnd"/>
    </w:p>
    <w:p w:rsidR="00720934" w:rsidRPr="00C1671E" w:rsidRDefault="00720934" w:rsidP="00720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1671E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учетом Федерального закона                        от 27.07.2006 № 152-ФЗ «О персональных данных».</w:t>
      </w:r>
      <w:proofErr w:type="gramEnd"/>
    </w:p>
    <w:p w:rsidR="00720934" w:rsidRDefault="00720934" w:rsidP="00FA53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Согласие может быть отозвано по моему письменному заявлению. Данное согласие действует с момента его подписания. </w:t>
      </w:r>
      <w:bookmarkStart w:id="0" w:name="_GoBack"/>
      <w:bookmarkEnd w:id="0"/>
    </w:p>
    <w:p w:rsidR="008B5E70" w:rsidRPr="00DC1A44" w:rsidRDefault="008B5E70" w:rsidP="00FA538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A5382" w:rsidRPr="00DC1A44" w:rsidRDefault="00FA5382" w:rsidP="00720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</w:p>
    <w:p w:rsidR="00720934" w:rsidRPr="00DC1A44" w:rsidRDefault="00720934" w:rsidP="00FA538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_________________________</w:t>
      </w:r>
      <w:r w:rsidR="00FA5382"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___</w:t>
      </w:r>
      <w:r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        </w:t>
      </w:r>
      <w:r w:rsidR="00FA5382"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</w:t>
      </w:r>
      <w:r w:rsid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                              </w:t>
      </w:r>
      <w:r w:rsidR="00FA5382"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/______________________</w:t>
      </w:r>
      <w:r w:rsid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_____</w:t>
      </w:r>
      <w:r w:rsidR="00FA5382"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_/</w:t>
      </w:r>
    </w:p>
    <w:p w:rsidR="007C0905" w:rsidRPr="00DC1A44" w:rsidRDefault="00FA5382" w:rsidP="00FA538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(</w:t>
      </w:r>
      <w:r w:rsidR="00720934"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подпись лица, давшего согласие)                     </w:t>
      </w:r>
      <w:r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   </w:t>
      </w:r>
      <w:r w:rsid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                     </w:t>
      </w:r>
      <w:r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     </w:t>
      </w:r>
      <w:r w:rsidR="00720934" w:rsidRPr="00DC1A44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(расшифровка подписи)  </w:t>
      </w:r>
    </w:p>
    <w:sectPr w:rsidR="007C0905" w:rsidRPr="00DC1A44" w:rsidSect="00DC1A44">
      <w:pgSz w:w="11906" w:h="16838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34"/>
    <w:rsid w:val="00720934"/>
    <w:rsid w:val="007C0905"/>
    <w:rsid w:val="008B5E70"/>
    <w:rsid w:val="00D921A8"/>
    <w:rsid w:val="00DC1A44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Arial Unicode MS" w:hAnsi="Calibri" w:cs="Arial Unicode MS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44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Arial Unicode MS" w:hAnsi="Calibri" w:cs="Arial Unicode MS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44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culture68@yandex.ru</dc:creator>
  <cp:lastModifiedBy>culture68@yandex.ru</cp:lastModifiedBy>
  <cp:revision>6</cp:revision>
  <cp:lastPrinted>2022-09-29T12:48:00Z</cp:lastPrinted>
  <dcterms:created xsi:type="dcterms:W3CDTF">2022-09-15T12:55:00Z</dcterms:created>
  <dcterms:modified xsi:type="dcterms:W3CDTF">2022-09-29T12:49:00Z</dcterms:modified>
</cp:coreProperties>
</file>