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900F7" w:rsidTr="00B07F5D">
        <w:tc>
          <w:tcPr>
            <w:tcW w:w="14786" w:type="dxa"/>
            <w:gridSpan w:val="5"/>
          </w:tcPr>
          <w:p w:rsidR="004900F7" w:rsidRDefault="004900F7" w:rsidP="00B07F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 культуры Тамбовской области на 2020 год</w:t>
            </w:r>
          </w:p>
        </w:tc>
      </w:tr>
      <w:tr w:rsidR="004900F7" w:rsidTr="00B07F5D">
        <w:tc>
          <w:tcPr>
            <w:tcW w:w="14786" w:type="dxa"/>
            <w:gridSpan w:val="5"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3D"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</w:t>
            </w:r>
          </w:p>
        </w:tc>
      </w:tr>
      <w:tr w:rsidR="004900F7" w:rsidTr="00B07F5D">
        <w:tc>
          <w:tcPr>
            <w:tcW w:w="14786" w:type="dxa"/>
            <w:gridSpan w:val="5"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r w:rsidRPr="009515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95153D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«Мир» (МБУ</w:t>
            </w:r>
            <w:r w:rsidRPr="0095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«Мир»)</w:t>
            </w:r>
          </w:p>
        </w:tc>
      </w:tr>
      <w:tr w:rsidR="004900F7" w:rsidTr="00B07F5D">
        <w:tc>
          <w:tcPr>
            <w:tcW w:w="14786" w:type="dxa"/>
            <w:gridSpan w:val="5"/>
          </w:tcPr>
          <w:p w:rsidR="004900F7" w:rsidRPr="00CF5338" w:rsidRDefault="004900F7" w:rsidP="00B07F5D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338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доступность информации об организации культуры</w:t>
            </w:r>
          </w:p>
        </w:tc>
      </w:tr>
      <w:tr w:rsidR="004900F7" w:rsidTr="00B07F5D">
        <w:tc>
          <w:tcPr>
            <w:tcW w:w="2957" w:type="dxa"/>
            <w:vMerge w:val="restart"/>
          </w:tcPr>
          <w:p w:rsidR="004900F7" w:rsidRPr="002F6D8B" w:rsidRDefault="004900F7" w:rsidP="00B07F5D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НОК условий оказания услуг организацией</w:t>
            </w:r>
          </w:p>
        </w:tc>
        <w:tc>
          <w:tcPr>
            <w:tcW w:w="2957" w:type="dxa"/>
            <w:vMerge w:val="restart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957" w:type="dxa"/>
            <w:vMerge w:val="restart"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15" w:type="dxa"/>
            <w:gridSpan w:val="2"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4900F7" w:rsidTr="00B07F5D">
        <w:tc>
          <w:tcPr>
            <w:tcW w:w="2957" w:type="dxa"/>
            <w:vMerge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900F7" w:rsidRPr="00B3016A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58" w:type="dxa"/>
          </w:tcPr>
          <w:p w:rsidR="004900F7" w:rsidRPr="00B3016A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900F7" w:rsidTr="00B07F5D">
        <w:tc>
          <w:tcPr>
            <w:tcW w:w="2957" w:type="dxa"/>
          </w:tcPr>
          <w:p w:rsidR="004900F7" w:rsidRPr="002F6D8B" w:rsidRDefault="004900F7" w:rsidP="00B07F5D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учреждения отсутствующую информацию (результаты предыдущей независимой оценки качества, план по улучшению качества работы организации культуры (по устранению недостатков, выявленных в ходе проведения независимой оценки качества))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</w:t>
            </w: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 xml:space="preserve"> КДЦ «Мир»</w:t>
            </w:r>
          </w:p>
        </w:tc>
        <w:tc>
          <w:tcPr>
            <w:tcW w:w="2957" w:type="dxa"/>
          </w:tcPr>
          <w:p w:rsidR="004900F7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6A">
              <w:rPr>
                <w:rFonts w:ascii="Times New Roman" w:hAnsi="Times New Roman" w:cs="Times New Roman"/>
                <w:sz w:val="24"/>
                <w:szCs w:val="24"/>
              </w:rPr>
              <w:t xml:space="preserve">Вся отсутствующая информация на официальном сайте учреждения размещена </w:t>
            </w:r>
          </w:p>
          <w:p w:rsidR="004900F7" w:rsidRPr="00473A77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473A77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http://kdc-mir.ru/</w:t>
              </w:r>
            </w:hyperlink>
          </w:p>
          <w:p w:rsidR="004900F7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F7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F7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F7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F7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900F7" w:rsidRPr="00B3016A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0F7" w:rsidRPr="00B3016A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6A">
              <w:rPr>
                <w:rFonts w:ascii="Times New Roman" w:hAnsi="Times New Roman" w:cs="Times New Roman"/>
                <w:sz w:val="24"/>
                <w:szCs w:val="24"/>
              </w:rPr>
              <w:t>до 01.07.2021г.</w:t>
            </w:r>
          </w:p>
          <w:p w:rsidR="004900F7" w:rsidRPr="00B3016A" w:rsidRDefault="004900F7" w:rsidP="00B07F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F7" w:rsidTr="00B07F5D">
        <w:tc>
          <w:tcPr>
            <w:tcW w:w="2957" w:type="dxa"/>
          </w:tcPr>
          <w:p w:rsidR="004900F7" w:rsidRDefault="004900F7" w:rsidP="00E8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Создать на официальном сайте учреждения раздел «Часто задаваемые вопросы»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</w:t>
            </w: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 xml:space="preserve"> КДЦ «Мир»</w:t>
            </w:r>
          </w:p>
        </w:tc>
        <w:tc>
          <w:tcPr>
            <w:tcW w:w="2957" w:type="dxa"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16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3016A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B301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недостаточным    тех. р</w:t>
            </w:r>
            <w:r w:rsidRPr="00B3016A">
              <w:rPr>
                <w:rFonts w:ascii="Times New Roman" w:hAnsi="Times New Roman" w:cs="Times New Roman"/>
                <w:sz w:val="24"/>
                <w:szCs w:val="24"/>
              </w:rPr>
              <w:t>есурсом официального сайта учреждения</w:t>
            </w:r>
          </w:p>
        </w:tc>
        <w:tc>
          <w:tcPr>
            <w:tcW w:w="2958" w:type="dxa"/>
          </w:tcPr>
          <w:p w:rsidR="004900F7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F7" w:rsidTr="00B07F5D">
        <w:tc>
          <w:tcPr>
            <w:tcW w:w="14786" w:type="dxa"/>
            <w:gridSpan w:val="5"/>
          </w:tcPr>
          <w:p w:rsidR="004900F7" w:rsidRPr="00CF5338" w:rsidRDefault="004900F7" w:rsidP="00B07F5D">
            <w:pPr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2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33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4900F7" w:rsidTr="00B07F5D">
        <w:tc>
          <w:tcPr>
            <w:tcW w:w="2957" w:type="dxa"/>
          </w:tcPr>
          <w:p w:rsidR="004900F7" w:rsidRPr="002F6D8B" w:rsidRDefault="004900F7" w:rsidP="00B0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r w:rsidRPr="002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безбарьерный</w:t>
            </w:r>
            <w:proofErr w:type="spellEnd"/>
            <w:r w:rsidRPr="002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входных групп в соответствии с п. 5.1.12 и </w:t>
            </w:r>
            <w:r w:rsidRPr="002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6.1.6 СП 59 13330 2016 «Доступность зданий и сооружений для </w:t>
            </w:r>
            <w:proofErr w:type="spellStart"/>
            <w:r w:rsidRPr="002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населения»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31.12.2021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</w:t>
            </w: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 xml:space="preserve"> КДЦ «Мир»</w:t>
            </w:r>
          </w:p>
        </w:tc>
        <w:tc>
          <w:tcPr>
            <w:tcW w:w="2957" w:type="dxa"/>
          </w:tcPr>
          <w:p w:rsidR="004900F7" w:rsidRPr="00986C2A" w:rsidRDefault="004900F7" w:rsidP="00B07F5D">
            <w:pPr>
              <w:spacing w:after="16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инвалидов установлены кнопки вызова сотрудника </w:t>
            </w:r>
            <w:r w:rsidRPr="00986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958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986C2A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</w:tr>
      <w:tr w:rsidR="004900F7" w:rsidTr="00B07F5D">
        <w:tc>
          <w:tcPr>
            <w:tcW w:w="14786" w:type="dxa"/>
            <w:gridSpan w:val="5"/>
          </w:tcPr>
          <w:p w:rsidR="004900F7" w:rsidRPr="002F6D8B" w:rsidRDefault="004900F7" w:rsidP="00B07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4900F7" w:rsidTr="00B07F5D">
        <w:tc>
          <w:tcPr>
            <w:tcW w:w="2957" w:type="dxa"/>
          </w:tcPr>
          <w:p w:rsidR="004900F7" w:rsidRPr="002F6D8B" w:rsidRDefault="004900F7" w:rsidP="00B0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 / инструктажи / совещания с работниками учреждения по вопросу повышения качества работы с посетителями; о правилах этикета и норм ведения разговора с получателями услуг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</w:t>
            </w: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 xml:space="preserve"> КДЦ «Мир»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</w:t>
            </w:r>
          </w:p>
        </w:tc>
        <w:tc>
          <w:tcPr>
            <w:tcW w:w="2958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900F7" w:rsidTr="00B07F5D">
        <w:tc>
          <w:tcPr>
            <w:tcW w:w="14786" w:type="dxa"/>
            <w:gridSpan w:val="5"/>
          </w:tcPr>
          <w:p w:rsidR="004900F7" w:rsidRPr="00CF5338" w:rsidRDefault="004900F7" w:rsidP="00B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5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4900F7" w:rsidTr="00B07F5D">
        <w:tc>
          <w:tcPr>
            <w:tcW w:w="2957" w:type="dxa"/>
          </w:tcPr>
          <w:p w:rsidR="004900F7" w:rsidRDefault="004900F7" w:rsidP="00B0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опросы / анкетирования получателей и услуг на предмет оценки качества оказания услуг. Принимать меры по результатам исследования</w:t>
            </w:r>
          </w:p>
          <w:p w:rsidR="004900F7" w:rsidRPr="002F6D8B" w:rsidRDefault="004900F7" w:rsidP="00B0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957" w:type="dxa"/>
          </w:tcPr>
          <w:p w:rsidR="004900F7" w:rsidRPr="002F6D8B" w:rsidRDefault="004900F7" w:rsidP="00B0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</w:t>
            </w:r>
            <w:r w:rsidRPr="002F6D8B">
              <w:rPr>
                <w:rFonts w:ascii="Times New Roman" w:hAnsi="Times New Roman" w:cs="Times New Roman"/>
                <w:sz w:val="24"/>
                <w:szCs w:val="24"/>
              </w:rPr>
              <w:t xml:space="preserve"> КДЦ «Мир»</w:t>
            </w:r>
          </w:p>
        </w:tc>
        <w:tc>
          <w:tcPr>
            <w:tcW w:w="2957" w:type="dxa"/>
          </w:tcPr>
          <w:p w:rsidR="004900F7" w:rsidRPr="002F6D8B" w:rsidRDefault="004900F7" w:rsidP="00B6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A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проведено 4 опроса</w:t>
            </w:r>
          </w:p>
        </w:tc>
        <w:tc>
          <w:tcPr>
            <w:tcW w:w="2958" w:type="dxa"/>
          </w:tcPr>
          <w:p w:rsidR="004900F7" w:rsidRPr="002F6D8B" w:rsidRDefault="004900F7" w:rsidP="00B0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933A4">
              <w:rPr>
                <w:rFonts w:ascii="Times New Roman" w:eastAsia="Calibri" w:hAnsi="Times New Roman" w:cs="Times New Roman"/>
                <w:sz w:val="24"/>
                <w:szCs w:val="24"/>
              </w:rPr>
              <w:t>онлайн-опроса</w:t>
            </w:r>
            <w:proofErr w:type="spellEnd"/>
            <w:r w:rsidRPr="009933A4">
              <w:rPr>
                <w:rFonts w:ascii="Times New Roman" w:eastAsia="Calibri" w:hAnsi="Times New Roman" w:cs="Times New Roman"/>
                <w:sz w:val="24"/>
                <w:szCs w:val="24"/>
              </w:rPr>
              <w:t>: март, июл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ь, ноябрь;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оффлайн-опрос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июнь</w:t>
            </w:r>
          </w:p>
        </w:tc>
      </w:tr>
    </w:tbl>
    <w:p w:rsidR="004900F7" w:rsidRPr="00C13F6E" w:rsidRDefault="004900F7" w:rsidP="00490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B86" w:rsidRDefault="00F51B9D"/>
    <w:sectPr w:rsidR="00F03B86" w:rsidSect="0095153D">
      <w:headerReference w:type="default" r:id="rId8"/>
      <w:pgSz w:w="16838" w:h="11906" w:orient="landscape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9D" w:rsidRDefault="00F51B9D" w:rsidP="00FF4F1C">
      <w:pPr>
        <w:spacing w:after="0" w:line="240" w:lineRule="auto"/>
      </w:pPr>
      <w:r>
        <w:separator/>
      </w:r>
    </w:p>
  </w:endnote>
  <w:endnote w:type="continuationSeparator" w:id="0">
    <w:p w:rsidR="00F51B9D" w:rsidRDefault="00F51B9D" w:rsidP="00F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9D" w:rsidRDefault="00F51B9D" w:rsidP="00FF4F1C">
      <w:pPr>
        <w:spacing w:after="0" w:line="240" w:lineRule="auto"/>
      </w:pPr>
      <w:r>
        <w:separator/>
      </w:r>
    </w:p>
  </w:footnote>
  <w:footnote w:type="continuationSeparator" w:id="0">
    <w:p w:rsidR="00F51B9D" w:rsidRDefault="00F51B9D" w:rsidP="00FF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8406060"/>
    </w:sdtPr>
    <w:sdtContent>
      <w:p w:rsidR="009B0ED5" w:rsidRPr="005E315D" w:rsidRDefault="00CF73C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E31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00F7" w:rsidRPr="005E31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31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3E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31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0ED5" w:rsidRDefault="00F51B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EE0"/>
    <w:multiLevelType w:val="hybridMultilevel"/>
    <w:tmpl w:val="E446D4C0"/>
    <w:lvl w:ilvl="0" w:tplc="76E814B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F7"/>
    <w:rsid w:val="00397DAF"/>
    <w:rsid w:val="00483127"/>
    <w:rsid w:val="004900F7"/>
    <w:rsid w:val="00896967"/>
    <w:rsid w:val="00B67E93"/>
    <w:rsid w:val="00CF73CE"/>
    <w:rsid w:val="00E83E9C"/>
    <w:rsid w:val="00F51B9D"/>
    <w:rsid w:val="00F538C4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dc-mir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2021-12-01T13:27:00Z</dcterms:created>
  <dcterms:modified xsi:type="dcterms:W3CDTF">2021-12-01T13:33:00Z</dcterms:modified>
</cp:coreProperties>
</file>